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76" w:rsidRPr="00F50576" w:rsidRDefault="00F50576" w:rsidP="00F50576">
      <w:pPr>
        <w:spacing w:after="0" w:line="360" w:lineRule="auto"/>
        <w:jc w:val="both"/>
        <w:rPr>
          <w:rFonts w:ascii="Tahoma" w:hAnsi="Tahoma" w:cs="Tahoma"/>
          <w:b/>
          <w:i/>
          <w:color w:val="000000" w:themeColor="text1"/>
        </w:rPr>
      </w:pPr>
      <w:r w:rsidRPr="00F50576">
        <w:rPr>
          <w:rFonts w:ascii="Tahoma" w:eastAsiaTheme="majorEastAsia" w:hAnsi="Tahoma" w:cs="Tahoma"/>
          <w:b/>
          <w:i/>
          <w:color w:val="000000" w:themeColor="text1"/>
          <w:kern w:val="24"/>
        </w:rPr>
        <w:t>21 ΕΡΩΤΗΣΕΙΣ ΓΙΑ ΤΗ ΔΙΕΡΕΥΝΗΣΗ ΤΩΝ ΑΝΑΓΚΩΝ ΤΟΥ ΠΕΛΑΤΗ</w:t>
      </w:r>
    </w:p>
    <w:p w:rsidR="00F50576" w:rsidRDefault="00F50576" w:rsidP="00F50576">
      <w:pPr>
        <w:spacing w:after="0" w:line="360" w:lineRule="auto"/>
        <w:jc w:val="both"/>
        <w:rPr>
          <w:rFonts w:ascii="Tahoma" w:eastAsiaTheme="minorEastAsia" w:hAnsi="Tahoma" w:cs="Tahoma"/>
          <w:color w:val="000000" w:themeColor="text1"/>
          <w:kern w:val="24"/>
          <w:lang w:eastAsia="el-GR"/>
        </w:rPr>
      </w:pP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 xml:space="preserve">1. Ποιος είναι ο βραχυπρόθεσμους / Μακροπρόθεσμος  στόχους σας;  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2. Τι σημαίνει η αγορά των προϊόντων μας για εσάς; Τι σημαίνει αυτό για την εταιρεία σας;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3. Ποια θεωρείτε ως τη μεγαλύτερη δύναμή και ποια τη μεγαλύτερη  Αδυναμία σας (ως επιχείρηση);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4. Πώς η επιχείρηση σας αξιολογεί  τα δυνητικά νέα προϊόντα ή υπηρεσίες;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5. Ποια είναι τα κριτήρια αγοράς και τα κριτήρια επιτυχίας;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 xml:space="preserve">6. Πού δίνετε έμφαση, στην τιμή, την ποιότητα, την εξυπηρέτηση; 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7. Τι επίπεδο εξυπηρέτησης είστε πρόθυμοι να πληρώσετε 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8. Τι σας αρέσει περισσότερο στον προμηθευτή σας; Τι δεν σας αρέσει; (γενικά για προμηθευτή ή ειδικά και για εμάς)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9. Τι ψάχνετε για τις επιχειρήσεις που συναλλάσσεστε 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 xml:space="preserve">10.Τι μπορεί να σας κάνει να αλλάξετε τους προμηθευτές; 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11. Τι σας αρέσει περισσότερο σχετικά με το ισχύον σύστημα σας (αγορών, πωλήσεων, έρευνας) ; Τι θα θέλατε να αλλάξει;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 xml:space="preserve">12. Πως αντιλαμβάνεστε ποιες είναι οι ανάγκες σας ; Πόσο σημαντικές είναι; 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13. Αν αλλάζαμε θέση, πώς θα προχωρήσετε; (αντίστροφα, αν εγώ ήμουν στη θέση σας θα …)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14. Σε ποιες εμπορικές ενώσεις ανήκετε;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15. Τι πρέπει  να κάνει η επιχείρηση μας για να συνεργαστούμε 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16. Πόσο σύντομα μπορούμε να αρχίσουμε;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 xml:space="preserve">17. Θα είχατε τη καλοσύνη να μου εξηγήσετε γιατί δεν συνεργαστήκαμε ώστε να μεταδώσω την πληροφορία στη Διοίκηση ; 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18. Τι κάναμε στην τελευταία πώληση που σας εντυπωσίασε περισσότερο;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>19. Τι ψάχνετε σε σχέση σας με έναν προμηθευτή;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t xml:space="preserve">20. Ποιος ήταν ο καλύτερος πωλητής ο οποίος σας κάλεσε ποτέ ; </w:t>
      </w:r>
      <w:r w:rsidRPr="00A666E6">
        <w:rPr>
          <w:rFonts w:ascii="Tahoma" w:eastAsiaTheme="minorEastAsia" w:hAnsi="Tahoma" w:cs="Tahoma"/>
          <w:color w:val="000000" w:themeColor="text1"/>
          <w:kern w:val="24"/>
          <w:lang w:eastAsia="el-GR"/>
        </w:rPr>
        <w:br/>
        <w:t>21. Πότε θα είναι η καλύτερη στιγμή για εμάς να σας καλέσουμε;</w:t>
      </w:r>
    </w:p>
    <w:p w:rsidR="00F50576" w:rsidRPr="00A666E6" w:rsidRDefault="00F50576" w:rsidP="00F50576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</w:p>
    <w:p w:rsidR="00F926E9" w:rsidRDefault="00F926E9"/>
    <w:sectPr w:rsidR="00F926E9" w:rsidSect="007B35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576"/>
    <w:rsid w:val="00F50576"/>
    <w:rsid w:val="00F9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1</cp:revision>
  <dcterms:created xsi:type="dcterms:W3CDTF">2017-02-19T11:02:00Z</dcterms:created>
  <dcterms:modified xsi:type="dcterms:W3CDTF">2017-02-19T11:02:00Z</dcterms:modified>
</cp:coreProperties>
</file>